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2D" w:rsidRDefault="00744C2D" w:rsidP="00744C2D">
      <w:r>
        <w:t>Thirrje për Aplikim</w:t>
      </w:r>
    </w:p>
    <w:p w:rsidR="00744C2D" w:rsidRDefault="00744C2D" w:rsidP="00744C2D">
      <w:bookmarkStart w:id="0" w:name="_GoBack"/>
      <w:bookmarkEnd w:id="0"/>
    </w:p>
    <w:p w:rsidR="00744C2D" w:rsidRDefault="00744C2D" w:rsidP="00744C2D">
      <w:r>
        <w:t xml:space="preserve">Komuna e Mitrovicës në kuadër të projektit “Promovimi i fuqizimit të grave rurale në Kosovë”, i </w:t>
      </w:r>
      <w:proofErr w:type="spellStart"/>
      <w:r>
        <w:t>implementuar</w:t>
      </w:r>
      <w:proofErr w:type="spellEnd"/>
      <w:r>
        <w:t xml:space="preserve"> nga FAO dhe UN </w:t>
      </w:r>
      <w:proofErr w:type="spellStart"/>
      <w:r>
        <w:t>Women</w:t>
      </w:r>
      <w:proofErr w:type="spellEnd"/>
      <w:r>
        <w:t>, dhe i financuar nga Zyra Austriake për Zhvillim (ADA), shpall thirrjen për aplikim për mbështetje me pajisje bujqësore.</w:t>
      </w:r>
    </w:p>
    <w:p w:rsidR="00744C2D" w:rsidRDefault="00744C2D" w:rsidP="00744C2D">
      <w:r>
        <w:t>Ky projekt synon të:</w:t>
      </w:r>
    </w:p>
    <w:p w:rsidR="00744C2D" w:rsidRDefault="00744C2D" w:rsidP="00744C2D">
      <w:r>
        <w:t>heqë barrierat strukturore dhe të adresojë normat e dëmshme gjinore,</w:t>
      </w:r>
    </w:p>
    <w:p w:rsidR="00744C2D" w:rsidRDefault="00744C2D" w:rsidP="00744C2D">
      <w:r>
        <w:t>përmirësojë qasjen në pronësi dhe burime për gratë në sektorin bujqësor dhe sektorët e lidhur me të,</w:t>
      </w:r>
    </w:p>
    <w:p w:rsidR="00744C2D" w:rsidRDefault="00744C2D" w:rsidP="00744C2D">
      <w:r>
        <w:t>prezantojë teknologji që kursejnë kohë dhe punë,</w:t>
      </w:r>
    </w:p>
    <w:p w:rsidR="00744C2D" w:rsidRDefault="00744C2D" w:rsidP="00744C2D">
      <w:r>
        <w:t xml:space="preserve">ofrojë mundësi të reja dhe </w:t>
      </w:r>
      <w:proofErr w:type="spellStart"/>
      <w:r>
        <w:t>inovative</w:t>
      </w:r>
      <w:proofErr w:type="spellEnd"/>
      <w:r>
        <w:t xml:space="preserve"> të financimit për gratë rurale.</w:t>
      </w:r>
    </w:p>
    <w:p w:rsidR="00744C2D" w:rsidRDefault="00744C2D" w:rsidP="00744C2D">
      <w:r>
        <w:t>Kush mund të aplikojë?</w:t>
      </w:r>
    </w:p>
    <w:p w:rsidR="00744C2D" w:rsidRDefault="00744C2D" w:rsidP="00744C2D">
      <w:r>
        <w:t>Të drejtë aplikimi kanë gratë që kanë marrë pjesë në trajnimet e organizuara nga projekti.</w:t>
      </w:r>
    </w:p>
    <w:p w:rsidR="00744C2D" w:rsidRDefault="00744C2D" w:rsidP="00744C2D">
      <w:r>
        <w:t>Afati i aplikimit:</w:t>
      </w:r>
    </w:p>
    <w:p w:rsidR="00744C2D" w:rsidRDefault="00744C2D" w:rsidP="00744C2D">
      <w:r>
        <w:t>Thirrja do të jetë e hapur nga data 7 Korrik 2025 deri më 21 Korrik 2025, ora 12:00.</w:t>
      </w:r>
    </w:p>
    <w:p w:rsidR="00744C2D" w:rsidRDefault="00744C2D" w:rsidP="00744C2D">
      <w:r>
        <w:t>Mënyra e aplikimit:</w:t>
      </w:r>
    </w:p>
    <w:p w:rsidR="00744C2D" w:rsidRDefault="00744C2D" w:rsidP="00744C2D">
      <w:r>
        <w:t>Formularët e aplikimit mund të merren pranë Zyrës së Drejtorisë për Bujqësi në Komunën e Mitrovicës.</w:t>
      </w:r>
    </w:p>
    <w:p w:rsidR="00744C2D" w:rsidRDefault="00744C2D" w:rsidP="00744C2D">
      <w:r>
        <w:t>Sesion informues:</w:t>
      </w:r>
    </w:p>
    <w:p w:rsidR="00E327AB" w:rsidRDefault="00744C2D" w:rsidP="00744C2D">
      <w:r>
        <w:t>Për të gjitha gratë e interesuara, do të organizohet një sesion informues më 10 Korrik 2025, duke filluar nga ora 10:00, në Sallën e Kuvendit të Komunës së Mitrovicës.</w:t>
      </w:r>
    </w:p>
    <w:sectPr w:rsidR="00E3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D"/>
    <w:rsid w:val="00744C2D"/>
    <w:rsid w:val="00E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4F2A"/>
  <w15:chartTrackingRefBased/>
  <w15:docId w15:val="{F025B8FC-9AD8-47B6-A068-5BB7E55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mun\Sofije.Rushiti</dc:creator>
  <cp:keywords/>
  <dc:description/>
  <cp:lastModifiedBy>mun\Sofije.Rushiti</cp:lastModifiedBy>
  <cp:revision>1</cp:revision>
  <dcterms:created xsi:type="dcterms:W3CDTF">2025-07-08T11:51:00Z</dcterms:created>
  <dcterms:modified xsi:type="dcterms:W3CDTF">2025-07-08T12:00:00Z</dcterms:modified>
</cp:coreProperties>
</file>